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1B0" w:rsidRPr="00B02751" w:rsidRDefault="00BD21B0" w:rsidP="00BD21B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РЕСПУБЛИКАНСКАЯ ОЛИМПИАДА ШКОЛЬНИКОВ ПО РУССКОМУ ЯЗЫКУ</w:t>
      </w:r>
    </w:p>
    <w:p w:rsidR="00BD21B0" w:rsidRPr="00B02751" w:rsidRDefault="00BD21B0" w:rsidP="00BD21B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21B0" w:rsidRPr="00B02751" w:rsidRDefault="00BD21B0" w:rsidP="00BD21B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2022/2023 УЧЕБНЫЙ ГОД</w:t>
      </w:r>
    </w:p>
    <w:p w:rsidR="00BD21B0" w:rsidRPr="00B02751" w:rsidRDefault="00BD21B0" w:rsidP="00BD21B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21B0" w:rsidRPr="00B02751" w:rsidRDefault="002C1834" w:rsidP="00BD21B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</w:t>
      </w:r>
      <w:r w:rsidR="00BD21B0"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льный этап олимпиады по русскому языку</w:t>
      </w:r>
    </w:p>
    <w:p w:rsidR="00BD21B0" w:rsidRPr="00B02751" w:rsidRDefault="00BD21B0" w:rsidP="00BD21B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учащихся школ с родным (нерусским) языком обучения</w:t>
      </w:r>
    </w:p>
    <w:p w:rsidR="00BD21B0" w:rsidRPr="00B02751" w:rsidRDefault="00BD21B0" w:rsidP="00BD21B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21B0" w:rsidRPr="00B02751" w:rsidRDefault="00ED7F4B" w:rsidP="00BD21B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BD21B0"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BD21B0" w:rsidRPr="00B02751" w:rsidRDefault="00BD21B0" w:rsidP="00BD21B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66827" w:rsidRPr="00B02751" w:rsidRDefault="00BD21B0" w:rsidP="00766827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1. </w:t>
      </w:r>
      <w:r w:rsidRPr="00B02751">
        <w:rPr>
          <w:rFonts w:ascii="Times New Roman" w:hAnsi="Times New Roman" w:cs="Times New Roman"/>
          <w:sz w:val="24"/>
          <w:szCs w:val="24"/>
        </w:rPr>
        <w:t xml:space="preserve"> </w:t>
      </w:r>
      <w:r w:rsidR="00766827"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Образуйте от указанных глаголов формы 3 лица единственного числа. Расставьте ударение в образованных формах глаголов. </w:t>
      </w:r>
      <w:r w:rsidR="00D450A0"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(12 б.)</w:t>
      </w:r>
      <w:r w:rsidR="00D450A0" w:rsidRPr="00B0275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66827" w:rsidRPr="00B02751" w:rsidRDefault="00766827" w:rsidP="00766827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27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Включить, звонить, баловать, углубить, повторить, облегчить. </w:t>
      </w:r>
    </w:p>
    <w:p w:rsidR="00766827" w:rsidRPr="00B02751" w:rsidRDefault="00766827" w:rsidP="00766827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2751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766827" w:rsidRPr="00B02751" w:rsidRDefault="00766827" w:rsidP="007668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hAnsi="Times New Roman" w:cs="Times New Roman"/>
          <w:sz w:val="24"/>
          <w:szCs w:val="24"/>
        </w:rPr>
        <w:t xml:space="preserve">        1</w:t>
      </w:r>
      <w:r w:rsidR="00D450A0" w:rsidRPr="00B02751">
        <w:rPr>
          <w:rFonts w:ascii="Times New Roman" w:hAnsi="Times New Roman" w:cs="Times New Roman"/>
          <w:sz w:val="24"/>
          <w:szCs w:val="24"/>
        </w:rPr>
        <w:t>2</w:t>
      </w:r>
      <w:r w:rsidRPr="00B02751">
        <w:rPr>
          <w:rFonts w:ascii="Times New Roman" w:hAnsi="Times New Roman" w:cs="Times New Roman"/>
          <w:sz w:val="24"/>
          <w:szCs w:val="24"/>
        </w:rPr>
        <w:t xml:space="preserve"> б. – по 2 б. за каждое слово (1 б. правильно образован глагол + 1 б. правильно поставлено ударение).</w:t>
      </w:r>
    </w:p>
    <w:p w:rsidR="00766827" w:rsidRPr="00B02751" w:rsidRDefault="00766827" w:rsidP="0076682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ВключИт, звонИт, балУет, углубИт, повторИт, облегчИт.</w:t>
      </w:r>
    </w:p>
    <w:p w:rsidR="00766827" w:rsidRPr="00B02751" w:rsidRDefault="00766827" w:rsidP="0076682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hAnsi="Times New Roman" w:cs="Times New Roman"/>
          <w:sz w:val="24"/>
          <w:szCs w:val="24"/>
        </w:rPr>
        <w:t>Итого: 1</w:t>
      </w:r>
      <w:r w:rsidR="00D450A0" w:rsidRPr="00B02751">
        <w:rPr>
          <w:rFonts w:ascii="Times New Roman" w:hAnsi="Times New Roman" w:cs="Times New Roman"/>
          <w:sz w:val="24"/>
          <w:szCs w:val="24"/>
        </w:rPr>
        <w:t>2</w:t>
      </w:r>
      <w:r w:rsidRPr="00B02751">
        <w:rPr>
          <w:rFonts w:ascii="Times New Roman" w:hAnsi="Times New Roman" w:cs="Times New Roman"/>
          <w:sz w:val="24"/>
          <w:szCs w:val="24"/>
        </w:rPr>
        <w:t xml:space="preserve"> б. </w:t>
      </w:r>
    </w:p>
    <w:p w:rsidR="00711EBB" w:rsidRPr="00B02751" w:rsidRDefault="00711EBB" w:rsidP="00766827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2. </w:t>
      </w:r>
      <w:r w:rsidRPr="00B02751">
        <w:rPr>
          <w:rFonts w:ascii="Times New Roman" w:hAnsi="Times New Roman" w:cs="Times New Roman"/>
          <w:sz w:val="24"/>
          <w:szCs w:val="24"/>
        </w:rPr>
        <w:t xml:space="preserve"> Как вы думаете, почему в слове </w:t>
      </w:r>
      <w:r w:rsidRPr="00B02751">
        <w:rPr>
          <w:rFonts w:ascii="Times New Roman" w:hAnsi="Times New Roman" w:cs="Times New Roman"/>
          <w:i/>
          <w:sz w:val="24"/>
          <w:szCs w:val="24"/>
        </w:rPr>
        <w:t>школа-интернат</w:t>
      </w:r>
      <w:r w:rsidRPr="00B02751">
        <w:rPr>
          <w:rFonts w:ascii="Times New Roman" w:hAnsi="Times New Roman" w:cs="Times New Roman"/>
          <w:sz w:val="24"/>
          <w:szCs w:val="24"/>
        </w:rPr>
        <w:t xml:space="preserve"> склоняются  обе части, а в слове </w:t>
      </w:r>
      <w:r w:rsidRPr="00B02751">
        <w:rPr>
          <w:rFonts w:ascii="Times New Roman" w:hAnsi="Times New Roman" w:cs="Times New Roman"/>
          <w:i/>
          <w:iCs/>
          <w:sz w:val="24"/>
          <w:szCs w:val="24"/>
        </w:rPr>
        <w:t>штаб-квартира</w:t>
      </w:r>
      <w:r w:rsidRPr="00B02751">
        <w:rPr>
          <w:rFonts w:ascii="Times New Roman" w:hAnsi="Times New Roman" w:cs="Times New Roman"/>
          <w:sz w:val="24"/>
          <w:szCs w:val="24"/>
        </w:rPr>
        <w:t> – только вторая часть? Приведите по 2 примера к каждому слову. (10 б.)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 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Эти слова относятся к различным словообразовательным моделям. Существительное </w:t>
      </w:r>
      <w:r w:rsidRPr="00B0275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школа-интернат</w:t>
      </w:r>
      <w:r w:rsidRPr="00B027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– </w:t>
      </w:r>
      <w:r w:rsidRPr="00B0275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это составное сложное слово. Именно поэтому в нем склоняются обе части, как и во всех сложных словах: </w:t>
      </w:r>
      <w:r w:rsidRPr="00B027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школы-интерната, школе-интернату</w:t>
      </w:r>
      <w:r w:rsidRPr="00B0275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т.д. Такие сущ. образованы по модели «определяемое + определяющее», то есть вторая часть слова определяет первую</w:t>
      </w:r>
      <w:r w:rsidRPr="00B027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: летчик-космонавт, самолет-разведчик, шапка-ушанка </w:t>
      </w:r>
      <w:r w:rsidRPr="00B0275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 т.д.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Слово</w:t>
      </w:r>
      <w:r w:rsidRPr="00B027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B0275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штаб-квартира </w:t>
      </w:r>
      <w:r w:rsidRPr="00B0275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 своему строению относится к слитным сложным существительным, которые образованы по модели «определяющее + определяемое»</w:t>
      </w:r>
      <w:r w:rsidRPr="00B02751">
        <w:t xml:space="preserve"> (</w:t>
      </w:r>
      <w:r w:rsidRPr="00B0275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штаб-квартира – это квартира, где помещается штаб), такие слова образовались на основе заимствованных слов типа</w:t>
      </w:r>
      <w:r w:rsidRPr="00B027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генерал-прокурор, инженер-полковник, джаз-орекстр, шеф-повар, плащ-палатка, альфа-лучи и т.п. </w:t>
      </w:r>
      <w:r w:rsidRPr="00B0275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Например: генерал-прокурор – это генеральный прокурор; инженер-полковник – полковник инженерных войск и др.</w:t>
      </w:r>
      <w:r w:rsidRPr="00B027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0275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Такие слова аналогичны исконно русским сложениям типа </w:t>
      </w:r>
      <w:r w:rsidRPr="00B027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жар-птица, бой-баба, пай-мальчик и т.д. </w:t>
      </w:r>
      <w:r w:rsidRPr="00B0275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таких словах склоняется только вторая часть:</w:t>
      </w:r>
      <w:r w:rsidRPr="00B027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штаб-квартиры, штаб-квартире </w:t>
      </w:r>
      <w:r w:rsidRPr="00B0275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 т.д.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б. – ученик дал полное объяснение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б. – привел по 2 примера к каждому слову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 10 б.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3. </w:t>
      </w: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Определите, какой частью речи являются выделенное слово </w:t>
      </w:r>
      <w:r w:rsidRPr="00B027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хорошо</w:t>
      </w: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следующих предложениях. </w:t>
      </w:r>
      <w:r w:rsidR="00D450A0"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</w:t>
      </w:r>
      <w:r w:rsidR="00D450A0"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0</w:t>
      </w:r>
      <w:r w:rsidR="00D450A0"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б.)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О, как </w:t>
      </w:r>
      <w:r w:rsidRPr="00B0275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наше время! – продолжала Анна. (Л. Толстой)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 Мне здесь </w:t>
      </w:r>
      <w:r w:rsidRPr="00B0275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А вы будете скучать? (В. Каверин)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Молодец, </w:t>
      </w:r>
      <w:r w:rsidRPr="00B0275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соображаешь, - похвалил друга рыжебородый пират. (В. Постников)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Ты за меня бельишко получишь? - </w:t>
      </w:r>
      <w:r w:rsidRPr="00B0275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 сказал Андрей. (В. Пелевин)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Подруга сдала химию на </w:t>
      </w:r>
      <w:r w:rsidRPr="00B0275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r w:rsidRPr="00B027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 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б. – по 2 б. за каждый правильный ответ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О, как </w:t>
      </w:r>
      <w:r w:rsidRPr="00B0275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наше время! – продолжала Анна. (Л. Толстой) – </w:t>
      </w:r>
      <w:r w:rsidRPr="00B027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краткое прилагательное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 Мне здесь </w:t>
      </w:r>
      <w:r w:rsidRPr="00B0275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 А вы будете скучать? (В. Каверин) – </w:t>
      </w:r>
      <w:r w:rsidRPr="00B027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категория состояния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3) Молодец, </w:t>
      </w:r>
      <w:r w:rsidRPr="00B0275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соображаешь, - похвалил друга рыжебородый пират (В. Постников) - </w:t>
      </w:r>
      <w:r w:rsidRPr="00B027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наречие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Ты за меня бельишко получишь? - </w:t>
      </w:r>
      <w:r w:rsidRPr="00B0275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- сказал Андрей (В. Пелевин) – </w:t>
      </w:r>
      <w:r w:rsidRPr="00B027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частица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Подруга сдала химию на </w:t>
      </w:r>
      <w:r w:rsidRPr="00B0275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хорошо</w:t>
      </w: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</w:t>
      </w:r>
      <w:r w:rsidRPr="00B027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существительное</w:t>
      </w: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 10 б.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1EBB" w:rsidRPr="00B02751" w:rsidRDefault="00711EBB" w:rsidP="00711EBB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4. </w:t>
      </w:r>
      <w:r w:rsidRPr="00B027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Замените наречия в предложениях на фразеологические обороты. Запишите получившиеся предложения.</w:t>
      </w:r>
      <w:r w:rsidR="00D450A0" w:rsidRPr="00B02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450A0" w:rsidRPr="00B027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(1</w:t>
      </w:r>
      <w:r w:rsidR="00D450A0" w:rsidRPr="00B02751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0</w:t>
      </w:r>
      <w:r w:rsidR="00D450A0" w:rsidRPr="00B027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б.)</w:t>
      </w:r>
    </w:p>
    <w:p w:rsidR="00711EBB" w:rsidRPr="00B02751" w:rsidRDefault="00711EBB" w:rsidP="00711E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1) Они жили </w:t>
      </w:r>
      <w:r w:rsidRPr="00B02751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дружно</w:t>
      </w:r>
      <w:r w:rsidRPr="00B027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2) Он работает </w:t>
      </w:r>
      <w:r w:rsidRPr="00B02751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старательно</w:t>
      </w:r>
      <w:r w:rsidRPr="00B027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3) До деревни </w:t>
      </w:r>
      <w:r w:rsidRPr="00B02751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близко</w:t>
      </w:r>
      <w:r w:rsidRPr="00B027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4) У него денег </w:t>
      </w:r>
      <w:r w:rsidRPr="00B02751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мало</w:t>
      </w:r>
      <w:r w:rsidRPr="00B027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5) Они кричали </w:t>
      </w:r>
      <w:r w:rsidRPr="00B02751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громко</w:t>
      </w:r>
      <w:r w:rsidRPr="00B027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711EBB" w:rsidRPr="00B02751" w:rsidRDefault="00711EBB" w:rsidP="00711EBB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2751">
        <w:rPr>
          <w:rFonts w:ascii="Times New Roman" w:hAnsi="Times New Roman" w:cs="Times New Roman"/>
          <w:b/>
          <w:bCs/>
          <w:sz w:val="24"/>
          <w:szCs w:val="24"/>
        </w:rPr>
        <w:t xml:space="preserve">Ответ </w:t>
      </w:r>
    </w:p>
    <w:p w:rsidR="00711EBB" w:rsidRPr="00B02751" w:rsidRDefault="00711EBB" w:rsidP="00711EB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2751">
        <w:rPr>
          <w:rFonts w:ascii="Times New Roman" w:hAnsi="Times New Roman" w:cs="Times New Roman"/>
          <w:bCs/>
          <w:sz w:val="24"/>
          <w:szCs w:val="24"/>
        </w:rPr>
        <w:t xml:space="preserve">1) Они жили </w:t>
      </w:r>
      <w:r w:rsidRPr="00B02751">
        <w:rPr>
          <w:rFonts w:ascii="Times New Roman" w:hAnsi="Times New Roman" w:cs="Times New Roman"/>
          <w:b/>
          <w:bCs/>
          <w:sz w:val="24"/>
          <w:szCs w:val="24"/>
        </w:rPr>
        <w:t xml:space="preserve">душа в душу. </w:t>
      </w:r>
      <w:r w:rsidRPr="00B02751">
        <w:rPr>
          <w:rFonts w:ascii="Times New Roman" w:hAnsi="Times New Roman" w:cs="Times New Roman"/>
          <w:bCs/>
          <w:sz w:val="24"/>
          <w:szCs w:val="24"/>
        </w:rPr>
        <w:t>2)</w:t>
      </w:r>
      <w:r w:rsidRPr="00B027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2751">
        <w:rPr>
          <w:rFonts w:ascii="Times New Roman" w:hAnsi="Times New Roman" w:cs="Times New Roman"/>
          <w:bCs/>
          <w:sz w:val="24"/>
          <w:szCs w:val="24"/>
        </w:rPr>
        <w:t xml:space="preserve">Он работает </w:t>
      </w:r>
      <w:r w:rsidRPr="00B02751">
        <w:rPr>
          <w:rFonts w:ascii="Times New Roman" w:hAnsi="Times New Roman" w:cs="Times New Roman"/>
          <w:b/>
          <w:bCs/>
          <w:sz w:val="24"/>
          <w:szCs w:val="24"/>
        </w:rPr>
        <w:t>не покладая рук</w:t>
      </w:r>
      <w:r w:rsidRPr="00B02751">
        <w:rPr>
          <w:rFonts w:ascii="Times New Roman" w:hAnsi="Times New Roman" w:cs="Times New Roman"/>
          <w:bCs/>
          <w:sz w:val="24"/>
          <w:szCs w:val="24"/>
        </w:rPr>
        <w:t xml:space="preserve">. 3) До деревни </w:t>
      </w:r>
      <w:r w:rsidRPr="00B02751">
        <w:rPr>
          <w:rFonts w:ascii="Times New Roman" w:hAnsi="Times New Roman" w:cs="Times New Roman"/>
          <w:b/>
          <w:bCs/>
          <w:sz w:val="24"/>
          <w:szCs w:val="24"/>
        </w:rPr>
        <w:t>рукой подать</w:t>
      </w:r>
      <w:r w:rsidRPr="00B02751">
        <w:rPr>
          <w:rFonts w:ascii="Times New Roman" w:hAnsi="Times New Roman" w:cs="Times New Roman"/>
          <w:bCs/>
          <w:sz w:val="24"/>
          <w:szCs w:val="24"/>
        </w:rPr>
        <w:t xml:space="preserve">.  4) У него денег </w:t>
      </w:r>
      <w:r w:rsidRPr="00B02751">
        <w:rPr>
          <w:rFonts w:ascii="Times New Roman" w:hAnsi="Times New Roman" w:cs="Times New Roman"/>
          <w:b/>
          <w:bCs/>
          <w:sz w:val="24"/>
          <w:szCs w:val="24"/>
        </w:rPr>
        <w:t>кот наплакал</w:t>
      </w:r>
      <w:r w:rsidRPr="00B02751">
        <w:rPr>
          <w:rFonts w:ascii="Times New Roman" w:hAnsi="Times New Roman" w:cs="Times New Roman"/>
          <w:bCs/>
          <w:sz w:val="24"/>
          <w:szCs w:val="24"/>
        </w:rPr>
        <w:t xml:space="preserve">. 5) Они кричали </w:t>
      </w:r>
      <w:r w:rsidRPr="00B02751">
        <w:rPr>
          <w:rFonts w:ascii="Times New Roman" w:hAnsi="Times New Roman" w:cs="Times New Roman"/>
          <w:b/>
          <w:bCs/>
          <w:sz w:val="24"/>
          <w:szCs w:val="24"/>
        </w:rPr>
        <w:t>во всю Ивановскую</w:t>
      </w:r>
      <w:r w:rsidRPr="00B02751">
        <w:rPr>
          <w:rFonts w:ascii="Times New Roman" w:hAnsi="Times New Roman" w:cs="Times New Roman"/>
          <w:bCs/>
          <w:sz w:val="24"/>
          <w:szCs w:val="24"/>
        </w:rPr>
        <w:t>.</w:t>
      </w:r>
    </w:p>
    <w:p w:rsidR="00711EBB" w:rsidRPr="00B02751" w:rsidRDefault="00711EBB" w:rsidP="00711EB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2751">
        <w:rPr>
          <w:rFonts w:ascii="Times New Roman" w:hAnsi="Times New Roman" w:cs="Times New Roman"/>
          <w:bCs/>
          <w:sz w:val="24"/>
          <w:szCs w:val="24"/>
        </w:rPr>
        <w:t xml:space="preserve">10 б. – по 2 б. за каждый пример. </w:t>
      </w:r>
    </w:p>
    <w:p w:rsidR="00711EBB" w:rsidRPr="00B02751" w:rsidRDefault="00711EBB" w:rsidP="00711E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hAnsi="Times New Roman" w:cs="Times New Roman"/>
          <w:sz w:val="24"/>
          <w:szCs w:val="24"/>
        </w:rPr>
        <w:t>Итого: 10 б.</w:t>
      </w:r>
    </w:p>
    <w:p w:rsidR="00711EBB" w:rsidRPr="00B02751" w:rsidRDefault="00711EBB" w:rsidP="008137C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37C5" w:rsidRPr="00B02751" w:rsidRDefault="008137C5" w:rsidP="008137C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5. </w:t>
      </w:r>
      <w:r w:rsidRPr="00B02751">
        <w:rPr>
          <w:rFonts w:ascii="Times New Roman" w:eastAsia="Times New Roman" w:hAnsi="Times New Roman" w:cs="Times New Roman"/>
          <w:sz w:val="24"/>
          <w:szCs w:val="24"/>
        </w:rPr>
        <w:t xml:space="preserve">В современном молодежном сленге можно услышать следующие слова: </w:t>
      </w:r>
      <w:r w:rsidRPr="00B02751">
        <w:rPr>
          <w:rFonts w:ascii="Times New Roman" w:eastAsia="Times New Roman" w:hAnsi="Times New Roman" w:cs="Times New Roman"/>
          <w:i/>
          <w:sz w:val="24"/>
          <w:szCs w:val="24"/>
        </w:rPr>
        <w:t>хайп, хейптер, изи, агриться, го, жиза, гамать, юзать, чилить, фуди</w:t>
      </w:r>
      <w:r w:rsidRPr="00B02751">
        <w:rPr>
          <w:rFonts w:ascii="Times New Roman" w:eastAsia="Times New Roman" w:hAnsi="Times New Roman" w:cs="Times New Roman"/>
          <w:sz w:val="24"/>
          <w:szCs w:val="24"/>
        </w:rPr>
        <w:t xml:space="preserve">. Определите их значение и происхождение. </w:t>
      </w:r>
      <w:r w:rsidRPr="00B0275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(10 б.)</w:t>
      </w:r>
    </w:p>
    <w:p w:rsidR="00DB7D9C" w:rsidRPr="00B02751" w:rsidRDefault="003C2C63" w:rsidP="00BD21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ar-SA"/>
        </w:rPr>
      </w:pPr>
      <w:r w:rsidRPr="00B02751">
        <w:rPr>
          <w:rFonts w:ascii="Times New Roman" w:eastAsia="Times New Roman" w:hAnsi="Times New Roman" w:cs="Times New Roman"/>
          <w:b/>
          <w:iCs/>
          <w:kern w:val="2"/>
          <w:sz w:val="24"/>
          <w:szCs w:val="24"/>
          <w:lang w:eastAsia="ar-SA"/>
        </w:rPr>
        <w:t xml:space="preserve">Ответ </w:t>
      </w:r>
    </w:p>
    <w:p w:rsidR="00BD21B0" w:rsidRPr="00B02751" w:rsidRDefault="008137C5" w:rsidP="00BD21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10</w:t>
      </w:r>
      <w:r w:rsidR="00BD21B0"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б. – по </w:t>
      </w: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1</w:t>
      </w:r>
      <w:r w:rsidR="00BD21B0"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б. за каждый </w:t>
      </w:r>
      <w:r w:rsidR="002C1834"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правильный ответ</w:t>
      </w:r>
      <w:r w:rsidR="00BD21B0"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. </w:t>
      </w:r>
    </w:p>
    <w:p w:rsidR="008137C5" w:rsidRPr="00B02751" w:rsidRDefault="008137C5" w:rsidP="008137C5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1.</w:t>
      </w: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ab/>
        <w:t>Хайп – шумиха, ажиотаж. Модное молодёжное заимствование английского слова hype «шумиха», особенно популярное среди московских хипстеров. Синонимами этого слова можно считать старинный французский «ажиотаж» или родную русскую «шумиху».</w:t>
      </w:r>
    </w:p>
    <w:p w:rsidR="008137C5" w:rsidRPr="00B02751" w:rsidRDefault="008137C5" w:rsidP="008137C5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2.</w:t>
      </w: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ab/>
        <w:t>Хейтер – это яростный противник чего-либо или кого-либо, недруг. Слово hater переводится с английского как «ненавистник» и происходит от глагола to hate (ненавидеть).</w:t>
      </w:r>
    </w:p>
    <w:p w:rsidR="008137C5" w:rsidRPr="00B02751" w:rsidRDefault="008137C5" w:rsidP="008137C5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3.</w:t>
      </w: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ab/>
        <w:t>Изи – легко. В переводе с английского «easy» означает «легко», так что фразу «Изи Изи» можно перевести «полегче, полегче».</w:t>
      </w:r>
    </w:p>
    <w:p w:rsidR="008137C5" w:rsidRPr="00B02751" w:rsidRDefault="008137C5" w:rsidP="008137C5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4.</w:t>
      </w: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ab/>
        <w:t>Агриться – очень сильно злиться, быть недовольным, сердитым. Происхождение от английского: angry – злой, раздраженный или aggression – агрессия, злоба. (пришло из компьютерных игр и теперь в любой теме).</w:t>
      </w:r>
    </w:p>
    <w:p w:rsidR="008137C5" w:rsidRPr="00B02751" w:rsidRDefault="008137C5" w:rsidP="008137C5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5.</w:t>
      </w: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ab/>
        <w:t>Го – это молодёжное сетевое словечко, которое означает всего лишь «пойдём» и употребляется в связке «куда пойдём» или «что делать пойдём». Английский глагол go произносится не «го», а «гоу»</w:t>
      </w:r>
    </w:p>
    <w:p w:rsidR="008137C5" w:rsidRPr="00B02751" w:rsidRDefault="008137C5" w:rsidP="008137C5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6.</w:t>
      </w: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ab/>
        <w:t>Жиза – жизненно. Сокращение от слова «жизнь». Слово «жиза» обычно употребляют после смешных или поучительных историй. Она означает «жизненно», «такова жизнь», «так бывает».</w:t>
      </w:r>
    </w:p>
    <w:p w:rsidR="008137C5" w:rsidRPr="00B02751" w:rsidRDefault="008137C5" w:rsidP="008137C5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7.</w:t>
      </w: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ab/>
        <w:t>Гамать – играть. От английского game – игра. Гамать, гамить, гамиться — значит, проводить время за компьютерной игрой.</w:t>
      </w:r>
    </w:p>
    <w:p w:rsidR="008137C5" w:rsidRPr="00B02751" w:rsidRDefault="008137C5" w:rsidP="008137C5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8.</w:t>
      </w: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ab/>
        <w:t>Юзать – пользоваться. От английского to use – использовать. Глагол этот среди молодёжи не новый, употребляется с начала нулевых. Но сейчас уже прочно вошёл в повседневную жизнь. Употребляют его, в основном, когда говорят о пользовании различными мобильными устройствами.</w:t>
      </w:r>
    </w:p>
    <w:p w:rsidR="008137C5" w:rsidRPr="00B02751" w:rsidRDefault="008137C5" w:rsidP="008137C5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9. Чилить – ничего не делать, отдыхать. Образовано от английского слова </w:t>
      </w: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val="en-US" w:eastAsia="ar-SA"/>
        </w:rPr>
        <w:t>chill</w:t>
      </w: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– остужать.</w:t>
      </w:r>
    </w:p>
    <w:p w:rsidR="008137C5" w:rsidRPr="00B02751" w:rsidRDefault="008137C5" w:rsidP="008137C5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10. Фуди – гурманы. От английского слова </w:t>
      </w: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val="en-US" w:eastAsia="ar-SA"/>
        </w:rPr>
        <w:t>food</w:t>
      </w:r>
      <w:r w:rsidRPr="00B02751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– еда. </w:t>
      </w:r>
    </w:p>
    <w:p w:rsidR="00DB7D9C" w:rsidRPr="00B02751" w:rsidRDefault="003C2C63" w:rsidP="00BD21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0275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Итого </w:t>
      </w:r>
      <w:r w:rsidR="008137C5" w:rsidRPr="00B0275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10</w:t>
      </w:r>
      <w:r w:rsidRPr="00B0275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б.</w:t>
      </w:r>
    </w:p>
    <w:p w:rsidR="00711EBB" w:rsidRPr="00B02751" w:rsidRDefault="00711EBB" w:rsidP="00BD21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0E0AF9" w:rsidRPr="00B02751" w:rsidRDefault="00711EBB" w:rsidP="00711E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Задание 6. </w:t>
      </w:r>
      <w:r w:rsidRPr="00B02751">
        <w:rPr>
          <w:rFonts w:ascii="Times New Roman" w:hAnsi="Times New Roman" w:cs="Times New Roman"/>
          <w:sz w:val="24"/>
          <w:szCs w:val="24"/>
        </w:rPr>
        <w:t xml:space="preserve">  </w:t>
      </w:r>
      <w:r w:rsidR="000E0AF9" w:rsidRPr="00B02751">
        <w:rPr>
          <w:rFonts w:ascii="Times New Roman" w:hAnsi="Times New Roman" w:cs="Times New Roman"/>
          <w:sz w:val="24"/>
          <w:szCs w:val="24"/>
        </w:rPr>
        <w:t xml:space="preserve">Объясните, </w:t>
      </w:r>
      <w:r w:rsidR="00BD4776" w:rsidRPr="00B02751">
        <w:rPr>
          <w:rFonts w:ascii="Times New Roman" w:hAnsi="Times New Roman" w:cs="Times New Roman"/>
          <w:sz w:val="24"/>
          <w:szCs w:val="24"/>
        </w:rPr>
        <w:t xml:space="preserve">в каком числе </w:t>
      </w:r>
      <w:r w:rsidR="00D450A0" w:rsidRPr="00B02751">
        <w:rPr>
          <w:rFonts w:ascii="Times New Roman" w:hAnsi="Times New Roman" w:cs="Times New Roman"/>
          <w:sz w:val="24"/>
          <w:szCs w:val="24"/>
        </w:rPr>
        <w:t>нужно</w:t>
      </w:r>
      <w:r w:rsidR="00BD4776" w:rsidRPr="00B02751">
        <w:rPr>
          <w:rFonts w:ascii="Times New Roman" w:hAnsi="Times New Roman" w:cs="Times New Roman"/>
          <w:sz w:val="24"/>
          <w:szCs w:val="24"/>
        </w:rPr>
        <w:t xml:space="preserve"> употребить сказуемое</w:t>
      </w:r>
      <w:r w:rsidR="000E0AF9" w:rsidRPr="00B02751">
        <w:rPr>
          <w:rFonts w:ascii="Times New Roman" w:hAnsi="Times New Roman" w:cs="Times New Roman"/>
          <w:sz w:val="24"/>
          <w:szCs w:val="24"/>
        </w:rPr>
        <w:t>?</w:t>
      </w:r>
      <w:r w:rsidR="00BD4776" w:rsidRPr="00B02751">
        <w:rPr>
          <w:rFonts w:ascii="Times New Roman" w:hAnsi="Times New Roman" w:cs="Times New Roman"/>
          <w:sz w:val="24"/>
          <w:szCs w:val="24"/>
        </w:rPr>
        <w:t xml:space="preserve"> Или возможны оба варианта? Докажите свою точку зрения.</w:t>
      </w:r>
      <w:r w:rsidR="00D450A0" w:rsidRPr="00B02751">
        <w:rPr>
          <w:rFonts w:ascii="Times New Roman" w:hAnsi="Times New Roman" w:cs="Times New Roman"/>
          <w:sz w:val="24"/>
          <w:szCs w:val="24"/>
        </w:rPr>
        <w:t xml:space="preserve"> (10 б.)</w:t>
      </w:r>
    </w:p>
    <w:p w:rsidR="00711EBB" w:rsidRPr="00B02751" w:rsidRDefault="00205A65" w:rsidP="00711E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="000E0AF9" w:rsidRPr="00B02751">
        <w:rPr>
          <w:rFonts w:ascii="Times New Roman" w:hAnsi="Times New Roman" w:cs="Times New Roman"/>
          <w:i/>
          <w:sz w:val="24"/>
          <w:szCs w:val="24"/>
        </w:rPr>
        <w:t>конференции</w:t>
      </w:r>
      <w:r w:rsidRPr="00B0275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4776" w:rsidRPr="00B02751">
        <w:rPr>
          <w:rFonts w:ascii="Times New Roman" w:hAnsi="Times New Roman" w:cs="Times New Roman"/>
          <w:i/>
          <w:sz w:val="24"/>
          <w:szCs w:val="24"/>
        </w:rPr>
        <w:t>(</w:t>
      </w:r>
      <w:r w:rsidR="000E0AF9" w:rsidRPr="00B02751">
        <w:rPr>
          <w:rFonts w:ascii="Times New Roman" w:hAnsi="Times New Roman" w:cs="Times New Roman"/>
          <w:i/>
          <w:sz w:val="24"/>
          <w:szCs w:val="24"/>
        </w:rPr>
        <w:t>участвовало</w:t>
      </w:r>
      <w:r w:rsidRPr="00B0275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4776" w:rsidRPr="00B02751">
        <w:rPr>
          <w:rFonts w:ascii="Times New Roman" w:hAnsi="Times New Roman" w:cs="Times New Roman"/>
          <w:i/>
          <w:sz w:val="24"/>
          <w:szCs w:val="24"/>
        </w:rPr>
        <w:t xml:space="preserve">/ участвовали) </w:t>
      </w:r>
      <w:r w:rsidR="000E0AF9" w:rsidRPr="00B02751">
        <w:rPr>
          <w:rFonts w:ascii="Times New Roman" w:hAnsi="Times New Roman" w:cs="Times New Roman"/>
          <w:i/>
          <w:sz w:val="24"/>
          <w:szCs w:val="24"/>
        </w:rPr>
        <w:t>десять</w:t>
      </w:r>
      <w:r w:rsidRPr="00B02751">
        <w:rPr>
          <w:rFonts w:ascii="Times New Roman" w:hAnsi="Times New Roman" w:cs="Times New Roman"/>
          <w:i/>
          <w:sz w:val="24"/>
          <w:szCs w:val="24"/>
        </w:rPr>
        <w:t xml:space="preserve"> учащихся. </w:t>
      </w:r>
    </w:p>
    <w:p w:rsidR="00711EBB" w:rsidRPr="00B02751" w:rsidRDefault="00711EBB" w:rsidP="00711E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2751">
        <w:rPr>
          <w:rFonts w:ascii="Times New Roman" w:hAnsi="Times New Roman" w:cs="Times New Roman"/>
          <w:b/>
          <w:sz w:val="24"/>
          <w:szCs w:val="24"/>
        </w:rPr>
        <w:tab/>
        <w:t xml:space="preserve">Ответ </w:t>
      </w:r>
    </w:p>
    <w:p w:rsidR="000E0AF9" w:rsidRPr="00B02751" w:rsidRDefault="00711EBB" w:rsidP="000E0A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D4776" w:rsidRPr="00B02751">
        <w:rPr>
          <w:rFonts w:ascii="Times New Roman" w:hAnsi="Times New Roman" w:cs="Times New Roman"/>
          <w:sz w:val="24"/>
          <w:szCs w:val="24"/>
        </w:rPr>
        <w:t>П</w:t>
      </w:r>
      <w:r w:rsidR="000E0AF9" w:rsidRPr="00B02751">
        <w:rPr>
          <w:rFonts w:ascii="Times New Roman" w:hAnsi="Times New Roman" w:cs="Times New Roman"/>
          <w:sz w:val="24"/>
          <w:szCs w:val="24"/>
        </w:rPr>
        <w:t>равило даёт возможность выбирать между единственным и множественным числом.</w:t>
      </w:r>
      <w:r w:rsidR="00BD4776" w:rsidRPr="00B02751">
        <w:rPr>
          <w:rFonts w:ascii="Times New Roman" w:hAnsi="Times New Roman" w:cs="Times New Roman"/>
          <w:sz w:val="24"/>
          <w:szCs w:val="24"/>
        </w:rPr>
        <w:t xml:space="preserve"> Оба варианта возможны в зависимости от контекста. </w:t>
      </w:r>
      <w:r w:rsidR="000E0AF9" w:rsidRPr="00B02751">
        <w:rPr>
          <w:rFonts w:ascii="Times New Roman" w:hAnsi="Times New Roman" w:cs="Times New Roman"/>
          <w:sz w:val="24"/>
          <w:szCs w:val="24"/>
        </w:rPr>
        <w:t xml:space="preserve">При выборе «участвовало или участвовали» нужно обратить внимание на следующие </w:t>
      </w:r>
      <w:r w:rsidR="000E0AF9" w:rsidRPr="00B02751">
        <w:rPr>
          <w:rFonts w:ascii="Times New Roman" w:hAnsi="Times New Roman" w:cs="Times New Roman"/>
          <w:b/>
          <w:sz w:val="24"/>
          <w:szCs w:val="24"/>
        </w:rPr>
        <w:t>фактор</w:t>
      </w:r>
      <w:r w:rsidR="00BD4776" w:rsidRPr="00B02751">
        <w:rPr>
          <w:rFonts w:ascii="Times New Roman" w:hAnsi="Times New Roman" w:cs="Times New Roman"/>
          <w:b/>
          <w:sz w:val="24"/>
          <w:szCs w:val="24"/>
        </w:rPr>
        <w:t>ы:</w:t>
      </w:r>
    </w:p>
    <w:p w:rsidR="00BD4776" w:rsidRPr="00B02751" w:rsidRDefault="000E0AF9" w:rsidP="00BD47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275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Пассивность или активность действия каждого? </w:t>
      </w:r>
    </w:p>
    <w:p w:rsidR="00BD4776" w:rsidRPr="00B02751" w:rsidRDefault="00BD4776" w:rsidP="00BD4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hAnsi="Times New Roman" w:cs="Times New Roman"/>
          <w:sz w:val="24"/>
          <w:szCs w:val="24"/>
        </w:rPr>
        <w:t xml:space="preserve">Пассивность. </w:t>
      </w:r>
      <w:r w:rsidRPr="00B02751">
        <w:rPr>
          <w:rFonts w:ascii="Times New Roman" w:hAnsi="Times New Roman" w:cs="Times New Roman"/>
          <w:i/>
          <w:sz w:val="24"/>
          <w:szCs w:val="24"/>
        </w:rPr>
        <w:t>В конференции участвовало десять учащихся</w:t>
      </w:r>
      <w:r w:rsidRPr="00B02751">
        <w:rPr>
          <w:rFonts w:ascii="Times New Roman" w:hAnsi="Times New Roman" w:cs="Times New Roman"/>
          <w:sz w:val="24"/>
          <w:szCs w:val="24"/>
        </w:rPr>
        <w:t>.</w:t>
      </w:r>
    </w:p>
    <w:p w:rsidR="00BD4776" w:rsidRPr="00B02751" w:rsidRDefault="00BD4776" w:rsidP="00BD4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hAnsi="Times New Roman" w:cs="Times New Roman"/>
          <w:sz w:val="24"/>
          <w:szCs w:val="24"/>
        </w:rPr>
        <w:t xml:space="preserve">Активность. </w:t>
      </w:r>
      <w:r w:rsidRPr="00B02751">
        <w:rPr>
          <w:rFonts w:ascii="Times New Roman" w:hAnsi="Times New Roman" w:cs="Times New Roman"/>
          <w:i/>
          <w:sz w:val="24"/>
          <w:szCs w:val="24"/>
        </w:rPr>
        <w:t>В конференции участвовали десять учащихся.</w:t>
      </w:r>
    </w:p>
    <w:p w:rsidR="00BD4776" w:rsidRPr="00B02751" w:rsidRDefault="00BD4776" w:rsidP="00BD47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2751">
        <w:rPr>
          <w:rFonts w:ascii="Times New Roman" w:hAnsi="Times New Roman" w:cs="Times New Roman"/>
          <w:b/>
          <w:sz w:val="24"/>
          <w:szCs w:val="24"/>
        </w:rPr>
        <w:t>2. Совместность или раздельность действия?</w:t>
      </w:r>
    </w:p>
    <w:p w:rsidR="00BD4776" w:rsidRPr="00B02751" w:rsidRDefault="00BD4776" w:rsidP="00BD4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hAnsi="Times New Roman" w:cs="Times New Roman"/>
          <w:sz w:val="24"/>
          <w:szCs w:val="24"/>
        </w:rPr>
        <w:t xml:space="preserve">Совместность. </w:t>
      </w:r>
      <w:r w:rsidRPr="00B02751">
        <w:rPr>
          <w:rFonts w:ascii="Times New Roman" w:hAnsi="Times New Roman" w:cs="Times New Roman"/>
          <w:i/>
          <w:sz w:val="24"/>
          <w:szCs w:val="24"/>
        </w:rPr>
        <w:t>В конференции участвовало десять учащихся</w:t>
      </w:r>
      <w:r w:rsidRPr="00B02751">
        <w:rPr>
          <w:rFonts w:ascii="Times New Roman" w:hAnsi="Times New Roman" w:cs="Times New Roman"/>
          <w:sz w:val="24"/>
          <w:szCs w:val="24"/>
        </w:rPr>
        <w:t>.</w:t>
      </w:r>
    </w:p>
    <w:p w:rsidR="00BD4776" w:rsidRPr="00B02751" w:rsidRDefault="00BD4776" w:rsidP="00BD4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hAnsi="Times New Roman" w:cs="Times New Roman"/>
          <w:sz w:val="24"/>
          <w:szCs w:val="24"/>
        </w:rPr>
        <w:t xml:space="preserve">Раздельность. </w:t>
      </w:r>
      <w:r w:rsidRPr="00B02751">
        <w:rPr>
          <w:rFonts w:ascii="Times New Roman" w:hAnsi="Times New Roman" w:cs="Times New Roman"/>
          <w:i/>
          <w:sz w:val="24"/>
          <w:szCs w:val="24"/>
        </w:rPr>
        <w:t>В конференции участвовали десять учащихся</w:t>
      </w:r>
      <w:r w:rsidRPr="00B02751">
        <w:rPr>
          <w:rFonts w:ascii="Times New Roman" w:hAnsi="Times New Roman" w:cs="Times New Roman"/>
          <w:sz w:val="24"/>
          <w:szCs w:val="24"/>
        </w:rPr>
        <w:t>.</w:t>
      </w:r>
    </w:p>
    <w:p w:rsidR="00BD4776" w:rsidRPr="00B02751" w:rsidRDefault="00BD4776" w:rsidP="00BD47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2751">
        <w:rPr>
          <w:rFonts w:ascii="Times New Roman" w:hAnsi="Times New Roman" w:cs="Times New Roman"/>
          <w:b/>
          <w:sz w:val="24"/>
          <w:szCs w:val="24"/>
        </w:rPr>
        <w:t>3. Вы обращаете внимание на количество или на действие?</w:t>
      </w:r>
    </w:p>
    <w:p w:rsidR="00BD4776" w:rsidRPr="00B02751" w:rsidRDefault="00BD4776" w:rsidP="00BD4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hAnsi="Times New Roman" w:cs="Times New Roman"/>
          <w:sz w:val="24"/>
          <w:szCs w:val="24"/>
        </w:rPr>
        <w:t xml:space="preserve">Количество. </w:t>
      </w:r>
      <w:r w:rsidRPr="00B02751">
        <w:rPr>
          <w:rFonts w:ascii="Times New Roman" w:hAnsi="Times New Roman" w:cs="Times New Roman"/>
          <w:i/>
          <w:sz w:val="24"/>
          <w:szCs w:val="24"/>
        </w:rPr>
        <w:t>В конференции участвовало десять учащихся</w:t>
      </w:r>
      <w:r w:rsidRPr="00B02751">
        <w:rPr>
          <w:rFonts w:ascii="Times New Roman" w:hAnsi="Times New Roman" w:cs="Times New Roman"/>
          <w:sz w:val="24"/>
          <w:szCs w:val="24"/>
        </w:rPr>
        <w:t>.</w:t>
      </w:r>
    </w:p>
    <w:p w:rsidR="00BD4776" w:rsidRPr="00B02751" w:rsidRDefault="00BD4776" w:rsidP="00BD4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hAnsi="Times New Roman" w:cs="Times New Roman"/>
          <w:sz w:val="24"/>
          <w:szCs w:val="24"/>
        </w:rPr>
        <w:t xml:space="preserve">Действие. </w:t>
      </w:r>
      <w:r w:rsidRPr="00B02751">
        <w:rPr>
          <w:rFonts w:ascii="Times New Roman" w:hAnsi="Times New Roman" w:cs="Times New Roman"/>
          <w:i/>
          <w:sz w:val="24"/>
          <w:szCs w:val="24"/>
        </w:rPr>
        <w:t>В конференции участвовали десять учащихся.</w:t>
      </w:r>
    </w:p>
    <w:p w:rsidR="00711EBB" w:rsidRPr="00B02751" w:rsidRDefault="00711EBB" w:rsidP="00711E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hAnsi="Times New Roman" w:cs="Times New Roman"/>
          <w:sz w:val="24"/>
          <w:szCs w:val="24"/>
        </w:rPr>
        <w:t>Итого: 10 б.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11EBB" w:rsidRPr="00B02751" w:rsidRDefault="00711EBB" w:rsidP="003F455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275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7. </w:t>
      </w:r>
      <w:r w:rsidR="003F455F" w:rsidRPr="00B027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Подберите антонимы к выделенным словам в словосочетаниях: </w:t>
      </w:r>
      <w:r w:rsidR="000D3F48" w:rsidRPr="00B02751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высокие</w:t>
      </w:r>
      <w:r w:rsidR="000D3F48" w:rsidRPr="00B027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цены, </w:t>
      </w:r>
      <w:r w:rsidR="000D3F48" w:rsidRPr="00B02751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бережливый</w:t>
      </w:r>
      <w:r w:rsidR="000D3F48" w:rsidRPr="00B027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человек, </w:t>
      </w:r>
      <w:r w:rsidR="000D3F48" w:rsidRPr="00B02751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конструктивный</w:t>
      </w:r>
      <w:r w:rsidR="000D3F48" w:rsidRPr="00B027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подход, </w:t>
      </w:r>
      <w:r w:rsidR="000D3F48" w:rsidRPr="00B02751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эксклюзивный</w:t>
      </w:r>
      <w:r w:rsidR="000D3F48" w:rsidRPr="00B027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товар, </w:t>
      </w:r>
      <w:r w:rsidR="000D3F48" w:rsidRPr="00B02751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благотворительное</w:t>
      </w:r>
      <w:r w:rsidR="000D3F48" w:rsidRPr="00B027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мероприятие</w:t>
      </w:r>
      <w:r w:rsidRPr="00B027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(10 б.)</w:t>
      </w:r>
    </w:p>
    <w:p w:rsidR="00711EBB" w:rsidRPr="00B02751" w:rsidRDefault="00711EBB" w:rsidP="00711EBB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275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Ответ </w:t>
      </w:r>
    </w:p>
    <w:p w:rsidR="006B1F03" w:rsidRPr="00B02751" w:rsidRDefault="006B1F03" w:rsidP="006B1F03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2751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высокие</w:t>
      </w:r>
      <w:r w:rsidRPr="00B027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цены – низкие цены, </w:t>
      </w:r>
    </w:p>
    <w:p w:rsidR="006B1F03" w:rsidRPr="00B02751" w:rsidRDefault="006B1F03" w:rsidP="006B1F03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2751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бережливый</w:t>
      </w:r>
      <w:r w:rsidRPr="00B027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человек – расточительный человек, </w:t>
      </w:r>
    </w:p>
    <w:p w:rsidR="006B1F03" w:rsidRPr="00B02751" w:rsidRDefault="006B1F03" w:rsidP="006B1F03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2751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конструктивный</w:t>
      </w:r>
      <w:r w:rsidRPr="00B027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подход – деструктивный подход, </w:t>
      </w:r>
    </w:p>
    <w:p w:rsidR="006B1F03" w:rsidRPr="00B02751" w:rsidRDefault="006B1F03" w:rsidP="006B1F03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2751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эксклюзивный</w:t>
      </w:r>
      <w:r w:rsidRPr="00B027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товар – обычный товар, </w:t>
      </w:r>
    </w:p>
    <w:p w:rsidR="006B1F03" w:rsidRPr="00B02751" w:rsidRDefault="006B1F03" w:rsidP="006B1F03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2751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благотворительное</w:t>
      </w:r>
      <w:r w:rsidRPr="00B027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мероприятие – коммерческое мероприятие.</w:t>
      </w:r>
    </w:p>
    <w:p w:rsidR="006B1F03" w:rsidRPr="00B02751" w:rsidRDefault="006B1F03" w:rsidP="006B1F03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27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10 б. – по 2 б. за каждый верно подобранный антоним</w:t>
      </w:r>
    </w:p>
    <w:p w:rsidR="00711EBB" w:rsidRPr="00B02751" w:rsidRDefault="00711EBB" w:rsidP="00711EBB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2751">
        <w:rPr>
          <w:rFonts w:ascii="Times New Roman" w:eastAsia="Calibri" w:hAnsi="Times New Roman" w:cs="Times New Roman"/>
          <w:color w:val="000000"/>
          <w:sz w:val="24"/>
          <w:szCs w:val="24"/>
        </w:rPr>
        <w:t>Итого 10 б.</w:t>
      </w:r>
    </w:p>
    <w:p w:rsidR="00711EBB" w:rsidRPr="00B02751" w:rsidRDefault="00711EBB" w:rsidP="00711EBB">
      <w:pPr>
        <w:spacing w:after="0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75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8. </w:t>
      </w: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и объясните, в чем заключается разница в значении деепричастий </w:t>
      </w:r>
      <w:r w:rsidRPr="00B027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разойдясь</w:t>
      </w: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027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расходившись</w:t>
      </w: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Придумайте по одному предложению с этими деепричастиями. </w:t>
      </w:r>
      <w:r w:rsidRPr="00B02751">
        <w:rPr>
          <w:rFonts w:ascii="Times New Roman" w:eastAsia="Calibri" w:hAnsi="Times New Roman" w:cs="Times New Roman"/>
          <w:color w:val="000000"/>
          <w:sz w:val="24"/>
          <w:szCs w:val="24"/>
        </w:rPr>
        <w:t>(8 б.)</w:t>
      </w:r>
    </w:p>
    <w:p w:rsidR="00711EBB" w:rsidRPr="00B02751" w:rsidRDefault="00711EBB" w:rsidP="00711EB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Ответ.</w:t>
      </w:r>
    </w:p>
    <w:p w:rsidR="00711EBB" w:rsidRPr="00B02751" w:rsidRDefault="00711EBB" w:rsidP="00711EB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Разница в том, что деепричастия на </w:t>
      </w:r>
      <w:r w:rsidRPr="00B027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я, а (ясь, ась)</w:t>
      </w: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образованы от глаголов настоящего</w:t>
      </w:r>
    </w:p>
    <w:p w:rsidR="00711EBB" w:rsidRPr="00B02751" w:rsidRDefault="00711EBB" w:rsidP="0071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 и несовершенного вида. То есть они обозначают добавочное действие, которое еще не закончилось, продолжается.</w:t>
      </w:r>
    </w:p>
    <w:p w:rsidR="00711EBB" w:rsidRPr="00B02751" w:rsidRDefault="00711EBB" w:rsidP="00711EB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Деепричастия на </w:t>
      </w:r>
      <w:r w:rsidRPr="00B027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вши / вшись </w:t>
      </w: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чаще всего образованы от глаголов совершенного времени и</w:t>
      </w:r>
    </w:p>
    <w:p w:rsidR="00711EBB" w:rsidRPr="00B02751" w:rsidRDefault="00711EBB" w:rsidP="00711E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обозначают действие в прошлом, которое уже произошло.</w:t>
      </w:r>
    </w:p>
    <w:p w:rsidR="00711EBB" w:rsidRPr="00B02751" w:rsidRDefault="00711EBB" w:rsidP="00711EB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>4 б. – объяснил различие</w:t>
      </w:r>
    </w:p>
    <w:p w:rsidR="00711EBB" w:rsidRPr="00B02751" w:rsidRDefault="00711EBB" w:rsidP="00711EB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б. – по 2 б. за каждое придуманное предложение </w:t>
      </w:r>
    </w:p>
    <w:p w:rsidR="00711EBB" w:rsidRPr="00B02751" w:rsidRDefault="00711EBB" w:rsidP="00711E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8  б.</w:t>
      </w:r>
    </w:p>
    <w:p w:rsidR="00711EBB" w:rsidRPr="00B02751" w:rsidRDefault="00711EBB" w:rsidP="00711E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EBB" w:rsidRPr="00B02751" w:rsidRDefault="00711EBB" w:rsidP="00711E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Задание 9.</w:t>
      </w: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Прочитайте предложения, определите, в каких случаях нужно, в каких случаях не нужно обособлять слово «ах». Какой частью речи является это слово в указанных ниже предложениях? (10 б.)</w:t>
      </w:r>
    </w:p>
    <w:p w:rsidR="00711EBB" w:rsidRPr="00B02751" w:rsidRDefault="00711EBB" w:rsidP="00711E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как быстро летит время!</w:t>
      </w:r>
    </w:p>
    <w:p w:rsidR="00711EBB" w:rsidRPr="00B02751" w:rsidRDefault="00711EBB" w:rsidP="00711E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>Ах ты милая моя!</w:t>
      </w:r>
    </w:p>
    <w:p w:rsidR="00711EBB" w:rsidRPr="00B02751" w:rsidRDefault="00711EBB" w:rsidP="00711E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он змея!</w:t>
      </w:r>
    </w:p>
    <w:p w:rsidR="00711EBB" w:rsidRPr="00B02751" w:rsidRDefault="00711EBB" w:rsidP="00711E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да! – вдруг хлопнул он себя по лбу.</w:t>
      </w:r>
    </w:p>
    <w:p w:rsidR="00711EBB" w:rsidRPr="00B02751" w:rsidRDefault="00711EBB" w:rsidP="00711E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какой прекрасный день!</w:t>
      </w:r>
    </w:p>
    <w:p w:rsidR="00711EBB" w:rsidRPr="00B02751" w:rsidRDefault="00711EBB" w:rsidP="00711E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Ответ.</w:t>
      </w:r>
    </w:p>
    <w:p w:rsidR="00711EBB" w:rsidRPr="00B02751" w:rsidRDefault="00711EBB" w:rsidP="00711E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>10 б. – по 2 б. за каждый правильный ответ (1б. запятая + 1 б. правильно назвал часть речи)</w:t>
      </w:r>
    </w:p>
    <w:p w:rsidR="00711EBB" w:rsidRPr="00B02751" w:rsidRDefault="00711EBB" w:rsidP="00711E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Ах,</w:t>
      </w: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быстро летит время! – </w:t>
      </w: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междометие </w:t>
      </w:r>
    </w:p>
    <w:p w:rsidR="00711EBB" w:rsidRPr="00B02751" w:rsidRDefault="00711EBB" w:rsidP="00711E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 ты</w:t>
      </w: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милая моя! – </w:t>
      </w: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частица</w:t>
      </w: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1EBB" w:rsidRPr="00B02751" w:rsidRDefault="00711EBB" w:rsidP="00711E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 он</w:t>
      </w: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змея! – </w:t>
      </w: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междометие, входящее в цельное сочетание «ах он»</w:t>
      </w:r>
    </w:p>
    <w:p w:rsidR="00711EBB" w:rsidRPr="00B02751" w:rsidRDefault="00711EBB" w:rsidP="00711E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 да</w:t>
      </w: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– вдруг хлопнул он себя по лбу. – </w:t>
      </w: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частица</w:t>
      </w: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1EBB" w:rsidRPr="00B02751" w:rsidRDefault="00711EBB" w:rsidP="00711E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Ах,</w:t>
      </w: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прекрасный день! – </w:t>
      </w:r>
      <w:r w:rsidRPr="00B027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междометие</w:t>
      </w: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1EBB" w:rsidRPr="00B02751" w:rsidRDefault="00711EBB" w:rsidP="00711E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10 б.</w:t>
      </w:r>
    </w:p>
    <w:p w:rsidR="00711EBB" w:rsidRPr="00B02751" w:rsidRDefault="00711EBB" w:rsidP="00711EB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EBB" w:rsidRPr="00B02751" w:rsidRDefault="00711EBB" w:rsidP="00711E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10. </w:t>
      </w:r>
      <w:r w:rsidRPr="00B0275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думаете, могут ли роботы в будущем заменить учителя? Представьте, если появятся роботы-учителя? Что бы было? Порассуждайте, напишите сочинение-миниатюру.</w:t>
      </w:r>
      <w:r w:rsidRPr="00B02751">
        <w:rPr>
          <w:rFonts w:ascii="Times New Roman" w:hAnsi="Times New Roman" w:cs="Times New Roman"/>
          <w:sz w:val="24"/>
          <w:szCs w:val="24"/>
        </w:rPr>
        <w:t xml:space="preserve"> (10 б.)</w:t>
      </w:r>
    </w:p>
    <w:p w:rsidR="00711EBB" w:rsidRPr="00B02751" w:rsidRDefault="00711EBB" w:rsidP="00711E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hAnsi="Times New Roman" w:cs="Times New Roman"/>
          <w:sz w:val="24"/>
          <w:szCs w:val="24"/>
        </w:rPr>
        <w:lastRenderedPageBreak/>
        <w:t xml:space="preserve">При оценивании должны быть учтены критерии: трехчастное деление текста (вступление, основная часть, заключение), логика изложения мысли, смысловая связь предложений, использование описательных оборотов. </w:t>
      </w:r>
    </w:p>
    <w:p w:rsidR="00711EBB" w:rsidRPr="00B02751" w:rsidRDefault="00711EBB" w:rsidP="00711E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2751">
        <w:rPr>
          <w:rFonts w:ascii="Times New Roman" w:hAnsi="Times New Roman" w:cs="Times New Roman"/>
          <w:sz w:val="24"/>
          <w:szCs w:val="24"/>
        </w:rPr>
        <w:t>За каждую орфографическую и пунктуационную ошибку снижается по 1 баллу.</w:t>
      </w:r>
    </w:p>
    <w:p w:rsidR="00D450A0" w:rsidRPr="00B02751" w:rsidRDefault="00D450A0" w:rsidP="00711EBB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D21B0" w:rsidRPr="00D450A0" w:rsidRDefault="00D450A0" w:rsidP="00D450A0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B02751">
        <w:rPr>
          <w:rFonts w:ascii="Arial" w:eastAsia="Times New Roman" w:hAnsi="Arial" w:cs="Arial"/>
          <w:sz w:val="24"/>
          <w:szCs w:val="24"/>
          <w:lang w:eastAsia="ru-RU"/>
        </w:rPr>
        <w:t>ИТОГО 100 б.</w:t>
      </w:r>
    </w:p>
    <w:sectPr w:rsidR="00BD21B0" w:rsidRPr="00D450A0" w:rsidSect="003C2C63">
      <w:pgSz w:w="11906" w:h="16838"/>
      <w:pgMar w:top="1134" w:right="566" w:bottom="568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706BC"/>
    <w:multiLevelType w:val="hybridMultilevel"/>
    <w:tmpl w:val="8B42EDCA"/>
    <w:lvl w:ilvl="0" w:tplc="DFA096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A7169D8"/>
    <w:multiLevelType w:val="hybridMultilevel"/>
    <w:tmpl w:val="11BA6F5A"/>
    <w:lvl w:ilvl="0" w:tplc="435EFD4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3C542D14"/>
    <w:multiLevelType w:val="hybridMultilevel"/>
    <w:tmpl w:val="D53AA3D8"/>
    <w:lvl w:ilvl="0" w:tplc="6B8EA29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A7C19A6"/>
    <w:multiLevelType w:val="hybridMultilevel"/>
    <w:tmpl w:val="7BE8D05A"/>
    <w:lvl w:ilvl="0" w:tplc="B2FE4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B537DF7"/>
    <w:multiLevelType w:val="hybridMultilevel"/>
    <w:tmpl w:val="F9D4F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94E48"/>
    <w:multiLevelType w:val="hybridMultilevel"/>
    <w:tmpl w:val="3FF650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0F2DCF"/>
    <w:rsid w:val="0001315F"/>
    <w:rsid w:val="00025313"/>
    <w:rsid w:val="000C5E6D"/>
    <w:rsid w:val="000D3F48"/>
    <w:rsid w:val="000D44B9"/>
    <w:rsid w:val="000E037D"/>
    <w:rsid w:val="000E0AF9"/>
    <w:rsid w:val="000F2DCF"/>
    <w:rsid w:val="001D4E5C"/>
    <w:rsid w:val="00205A65"/>
    <w:rsid w:val="00295FAA"/>
    <w:rsid w:val="002A38D1"/>
    <w:rsid w:val="002C1834"/>
    <w:rsid w:val="0036437C"/>
    <w:rsid w:val="00382E73"/>
    <w:rsid w:val="00385D7A"/>
    <w:rsid w:val="003C2C63"/>
    <w:rsid w:val="003E01B4"/>
    <w:rsid w:val="003E4AA4"/>
    <w:rsid w:val="003F455F"/>
    <w:rsid w:val="00406587"/>
    <w:rsid w:val="00486F23"/>
    <w:rsid w:val="004A7CB7"/>
    <w:rsid w:val="00541D80"/>
    <w:rsid w:val="00586673"/>
    <w:rsid w:val="005E0282"/>
    <w:rsid w:val="006622B7"/>
    <w:rsid w:val="006B1F03"/>
    <w:rsid w:val="006B6430"/>
    <w:rsid w:val="006C3D72"/>
    <w:rsid w:val="006E65F5"/>
    <w:rsid w:val="00704276"/>
    <w:rsid w:val="00711EBB"/>
    <w:rsid w:val="00714C38"/>
    <w:rsid w:val="00736C6A"/>
    <w:rsid w:val="00736F0F"/>
    <w:rsid w:val="00755CF6"/>
    <w:rsid w:val="00766827"/>
    <w:rsid w:val="007733FB"/>
    <w:rsid w:val="007D7DDD"/>
    <w:rsid w:val="008137C5"/>
    <w:rsid w:val="00833E81"/>
    <w:rsid w:val="00855BFC"/>
    <w:rsid w:val="008B2760"/>
    <w:rsid w:val="00931259"/>
    <w:rsid w:val="009949CE"/>
    <w:rsid w:val="009D3091"/>
    <w:rsid w:val="00A16F0E"/>
    <w:rsid w:val="00A41BEE"/>
    <w:rsid w:val="00A42855"/>
    <w:rsid w:val="00A70FBA"/>
    <w:rsid w:val="00AC4E33"/>
    <w:rsid w:val="00B02751"/>
    <w:rsid w:val="00B15BBA"/>
    <w:rsid w:val="00B55D67"/>
    <w:rsid w:val="00B86EE6"/>
    <w:rsid w:val="00B956EB"/>
    <w:rsid w:val="00BA044A"/>
    <w:rsid w:val="00BA3673"/>
    <w:rsid w:val="00BD21B0"/>
    <w:rsid w:val="00BD4776"/>
    <w:rsid w:val="00BF4812"/>
    <w:rsid w:val="00C3652A"/>
    <w:rsid w:val="00C854E1"/>
    <w:rsid w:val="00CE704C"/>
    <w:rsid w:val="00D30818"/>
    <w:rsid w:val="00D450A0"/>
    <w:rsid w:val="00D47373"/>
    <w:rsid w:val="00D54784"/>
    <w:rsid w:val="00D644E2"/>
    <w:rsid w:val="00DB7D9C"/>
    <w:rsid w:val="00EC6659"/>
    <w:rsid w:val="00ED7F4B"/>
    <w:rsid w:val="00F00A52"/>
    <w:rsid w:val="00F307EB"/>
    <w:rsid w:val="00FC247F"/>
    <w:rsid w:val="00FF2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5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Чупрякова Ольга Анатольевна</dc:creator>
  <cp:lastModifiedBy>Admin</cp:lastModifiedBy>
  <cp:revision>2</cp:revision>
  <dcterms:created xsi:type="dcterms:W3CDTF">2022-12-30T11:37:00Z</dcterms:created>
  <dcterms:modified xsi:type="dcterms:W3CDTF">2022-12-30T11:37:00Z</dcterms:modified>
</cp:coreProperties>
</file>